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f0355fc4b47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68945857c4694880"/>
      <w:footerReference xmlns:r="http://schemas.openxmlformats.org/officeDocument/2006/relationships" w:type="default" r:id="R876fad75a2ef48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45857c4694880" /><Relationship Type="http://schemas.openxmlformats.org/officeDocument/2006/relationships/footer" Target="/word/footer1.xml" Id="R876fad75a2ef4847" /></Relationships>
</file>