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8db4312ff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b9a3d053574d13"/>
      <w:footerReference xmlns:r="http://schemas.openxmlformats.org/officeDocument/2006/relationships" w:type="default" r:id="R61b34ff7dcc6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9a3d053574d13" /><Relationship Type="http://schemas.openxmlformats.org/officeDocument/2006/relationships/footer" Target="/word/footer1.xml" Id="R61b34ff7dcc64a49" /></Relationships>
</file>