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51ea10b8e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a14c513af7ab496d"/>
      <w:footerReference xmlns:r="http://schemas.openxmlformats.org/officeDocument/2006/relationships" w:type="default" r:id="Rab8fb7a65c74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c513af7ab496d" /><Relationship Type="http://schemas.openxmlformats.org/officeDocument/2006/relationships/footer" Target="/word/footer1.xml" Id="Rab8fb7a65c744e7d" /></Relationships>
</file>