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3c5b6dedb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0713280ffa2a41cc"/>
      <w:footerReference xmlns:r="http://schemas.openxmlformats.org/officeDocument/2006/relationships" w:type="default" r:id="Rdab6c502bfa3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3280ffa2a41cc" /><Relationship Type="http://schemas.openxmlformats.org/officeDocument/2006/relationships/footer" Target="/word/footer1.xml" Id="Rdab6c502bfa34a3f" /></Relationships>
</file>