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331cc140e48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88b7eba9c55c49dd"/>
      <w:footerReference xmlns:r="http://schemas.openxmlformats.org/officeDocument/2006/relationships" w:type="default" r:id="Re7a749fb0ace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7eba9c55c49dd" /><Relationship Type="http://schemas.openxmlformats.org/officeDocument/2006/relationships/footer" Target="/word/footer1.xml" Id="Re7a749fb0ace4fc3" /></Relationships>
</file>