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805c805d44e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 ENGAN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a2464df542204f2d"/>
      <w:footerReference xmlns:r="http://schemas.openxmlformats.org/officeDocument/2006/relationships" w:type="default" r:id="R88ebc8f1bcb2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64df542204f2d" /><Relationship Type="http://schemas.openxmlformats.org/officeDocument/2006/relationships/footer" Target="/word/footer1.xml" Id="R88ebc8f1bcb24b03" /></Relationships>
</file>