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65d9065384a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 ENGAN HOLDING AS, org.nr 913 403 274,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b250b769f02e4405"/>
      <w:footerReference xmlns:r="http://schemas.openxmlformats.org/officeDocument/2006/relationships" w:type="default" r:id="R63034d3ee43c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0b769f02e4405" /><Relationship Type="http://schemas.openxmlformats.org/officeDocument/2006/relationships/footer" Target="/word/footer1.xml" Id="R63034d3ee43c4b6f" /></Relationships>
</file>