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1e81150e7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 ENGAN HOLDING AS, org.nr 913 403 274,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3d457471774e4dc4"/>
      <w:footerReference xmlns:r="http://schemas.openxmlformats.org/officeDocument/2006/relationships" w:type="default" r:id="R523b48b091bc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57471774e4dc4" /><Relationship Type="http://schemas.openxmlformats.org/officeDocument/2006/relationships/footer" Target="/word/footer1.xml" Id="R523b48b091bc47e3" /></Relationships>
</file>