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5afda2c43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ENGAN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15ed2577940df"/>
      <w:footerReference xmlns:r="http://schemas.openxmlformats.org/officeDocument/2006/relationships" w:type="default" r:id="Rcec5b13a2a38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15ed2577940df" /><Relationship Type="http://schemas.openxmlformats.org/officeDocument/2006/relationships/footer" Target="/word/footer1.xml" Id="Rcec5b13a2a384798" /></Relationships>
</file>