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a37ffc7d7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ENGAN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57ea6d3e24ced"/>
      <w:footerReference xmlns:r="http://schemas.openxmlformats.org/officeDocument/2006/relationships" w:type="default" r:id="R03bcef5d15d9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57ea6d3e24ced" /><Relationship Type="http://schemas.openxmlformats.org/officeDocument/2006/relationships/footer" Target="/word/footer1.xml" Id="R03bcef5d15d94cd0" /></Relationships>
</file>