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cf165b6fe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9f1fb76a346a5"/>
      <w:footerReference xmlns:r="http://schemas.openxmlformats.org/officeDocument/2006/relationships" w:type="default" r:id="R98eff8761a3b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STAAL CONSULTING AS   ·   Org.nr 913 289 641   ·   Eplehagen 48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9f1fb76a346a5" /><Relationship Type="http://schemas.openxmlformats.org/officeDocument/2006/relationships/footer" Target="/word/footer1.xml" Id="R98eff8761a3b4b44" /></Relationships>
</file>