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b6fef73b840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e677f72af4d44846"/>
      <w:footerReference xmlns:r="http://schemas.openxmlformats.org/officeDocument/2006/relationships" w:type="default" r:id="R932fd74b13e1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77f72af4d44846" /><Relationship Type="http://schemas.openxmlformats.org/officeDocument/2006/relationships/footer" Target="/word/footer1.xml" Id="R932fd74b13e14425" /></Relationships>
</file>