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323cdbaf2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34261d288ff4085"/>
      <w:footerReference xmlns:r="http://schemas.openxmlformats.org/officeDocument/2006/relationships" w:type="default" r:id="R812ea20b46cc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261d288ff4085" /><Relationship Type="http://schemas.openxmlformats.org/officeDocument/2006/relationships/footer" Target="/word/footer1.xml" Id="R812ea20b46cc45a7" /></Relationships>
</file>