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9d4b1cc68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a0e4e65911d34e73"/>
      <w:footerReference xmlns:r="http://schemas.openxmlformats.org/officeDocument/2006/relationships" w:type="default" r:id="R1c1eb39f142f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4e65911d34e73" /><Relationship Type="http://schemas.openxmlformats.org/officeDocument/2006/relationships/footer" Target="/word/footer1.xml" Id="R1c1eb39f142f4e58" /></Relationships>
</file>