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fe0ce26e7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MATPULS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MATPULS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d98749309e436f"/>
      <w:footerReference xmlns:r="http://schemas.openxmlformats.org/officeDocument/2006/relationships" w:type="default" r:id="R9b61269bf494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MATPULS AS   ·   Org.nr 913 246 721   ·   Gudbrandsdalsvegen 194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MATPULS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98749309e436f" /><Relationship Type="http://schemas.openxmlformats.org/officeDocument/2006/relationships/footer" Target="/word/footer1.xml" Id="R9b61269bf4944066" /></Relationships>
</file>