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fe4c14b5e4d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NORD-MOTOR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99b1d5be4bcb4277"/>
      <w:footerReference xmlns:r="http://schemas.openxmlformats.org/officeDocument/2006/relationships" w:type="default" r:id="R7d7cd0c168484a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1d5be4bcb4277" /><Relationship Type="http://schemas.openxmlformats.org/officeDocument/2006/relationships/footer" Target="/word/footer1.xml" Id="R7d7cd0c168484a35" /></Relationships>
</file>