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4f6a0f5b7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10a6a38dc6a04852"/>
      <w:footerReference xmlns:r="http://schemas.openxmlformats.org/officeDocument/2006/relationships" w:type="default" r:id="Rde8ca91646e6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6a38dc6a04852" /><Relationship Type="http://schemas.openxmlformats.org/officeDocument/2006/relationships/footer" Target="/word/footer1.xml" Id="Rde8ca91646e64c41" /></Relationships>
</file>