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3487b2ccd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453dcca3ba9400b"/>
      <w:footerReference xmlns:r="http://schemas.openxmlformats.org/officeDocument/2006/relationships" w:type="default" r:id="Rd940ff64d794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3dcca3ba9400b" /><Relationship Type="http://schemas.openxmlformats.org/officeDocument/2006/relationships/footer" Target="/word/footer1.xml" Id="Rd940ff64d7944ce1" /></Relationships>
</file>