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baf0804ae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LINDLAND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LINDLAND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9e53193964a5e"/>
      <w:footerReference xmlns:r="http://schemas.openxmlformats.org/officeDocument/2006/relationships" w:type="default" r:id="R178db0aa72d2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LINDLAND PERFORMANCE AS   ·   Org.nr 913 083 318   ·   Åsanveien 60   ·   4580 LYNGDAL   ·   roar@lindlandas.no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LINDLAND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9e53193964a5e" /><Relationship Type="http://schemas.openxmlformats.org/officeDocument/2006/relationships/footer" Target="/word/footer1.xml" Id="R178db0aa72d247be" /></Relationships>
</file>