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95069ffc7a488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NH BILUTLEIE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NH BILUTLEIE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762d5099da14a4b"/>
      <w:footerReference xmlns:r="http://schemas.openxmlformats.org/officeDocument/2006/relationships" w:type="default" r:id="Rdc05d70513cb4ed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NH BILUTLEIE AS   ·   Org.nr 913 065 190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NH BILUTLEIE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62d5099da14a4b" /><Relationship Type="http://schemas.openxmlformats.org/officeDocument/2006/relationships/footer" Target="/word/footer1.xml" Id="Rdc05d70513cb4ed2" /></Relationships>
</file>