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18d0efdad144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4decda8ddb4a80"/>
      <w:footerReference xmlns:r="http://schemas.openxmlformats.org/officeDocument/2006/relationships" w:type="default" r:id="R434ddfc3e59147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KEV HOLDING AS   ·   Org.nr 913 039 076   ·   Løkkegata 21   ·   2213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4decda8ddb4a80" /><Relationship Type="http://schemas.openxmlformats.org/officeDocument/2006/relationships/footer" Target="/word/footer1.xml" Id="R434ddfc3e5914738" /></Relationships>
</file>