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9bbb0adb8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ddef7641b4211"/>
      <w:footerReference xmlns:r="http://schemas.openxmlformats.org/officeDocument/2006/relationships" w:type="default" r:id="R78a0d747bc99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ddef7641b4211" /><Relationship Type="http://schemas.openxmlformats.org/officeDocument/2006/relationships/footer" Target="/word/footer1.xml" Id="R78a0d747bc9945b7" /></Relationships>
</file>