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ad7763f68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 TORE NÆSS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 TORE NÆSS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c9ffcaa1d4922"/>
      <w:footerReference xmlns:r="http://schemas.openxmlformats.org/officeDocument/2006/relationships" w:type="default" r:id="R0f1e39bbf6b2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 TORE NÆSS   ·   Org.nr 912 769 321   ·   Didriksborgveien 48   ·   1960 LØKEN   ·   kai-tore@outlook.com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 TORE NÆSS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c9ffcaa1d4922" /><Relationship Type="http://schemas.openxmlformats.org/officeDocument/2006/relationships/footer" Target="/word/footer1.xml" Id="R0f1e39bbf6b2495e" /></Relationships>
</file>