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376736ced42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3763e5f3ecb4f41"/>
      <w:footerReference xmlns:r="http://schemas.openxmlformats.org/officeDocument/2006/relationships" w:type="default" r:id="R0ebb7c23a22f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63e5f3ecb4f41" /><Relationship Type="http://schemas.openxmlformats.org/officeDocument/2006/relationships/footer" Target="/word/footer1.xml" Id="R0ebb7c23a22f42e7" /></Relationships>
</file>