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d81f2554341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357858b8714b7f"/>
      <w:footerReference xmlns:r="http://schemas.openxmlformats.org/officeDocument/2006/relationships" w:type="default" r:id="Rb7a631d9e77c4c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NORION EIENDOM AS   ·   Org.nr 912 452 913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357858b8714b7f" /><Relationship Type="http://schemas.openxmlformats.org/officeDocument/2006/relationships/footer" Target="/word/footer1.xml" Id="Rb7a631d9e77c4c28" /></Relationships>
</file>