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8b6b0a6a624c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BIL OG LEDELSE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BIL OG LEDELSE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8e799235b24774"/>
      <w:footerReference xmlns:r="http://schemas.openxmlformats.org/officeDocument/2006/relationships" w:type="default" r:id="R294c43444e094c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 OG LEDELSE AS   ·   Org.nr 912 446 921   ·   Tungasletta 10   ·   7047 TRONDHEIM   ·   Tlf. 72 89 36 02   ·   tore@bilgrossisten.no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 OG LEDELSE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8e799235b24774" /><Relationship Type="http://schemas.openxmlformats.org/officeDocument/2006/relationships/footer" Target="/word/footer1.xml" Id="R294c43444e094c4a" /></Relationships>
</file>