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db5bcebb6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729ada7ecfbb48e1"/>
      <w:footerReference xmlns:r="http://schemas.openxmlformats.org/officeDocument/2006/relationships" w:type="default" r:id="Rbb77d681ae0e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ada7ecfbb48e1" /><Relationship Type="http://schemas.openxmlformats.org/officeDocument/2006/relationships/footer" Target="/word/footer1.xml" Id="Rbb77d681ae0e4d54" /></Relationships>
</file>