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b71cad90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1cf08d650d074fd9"/>
      <w:footerReference xmlns:r="http://schemas.openxmlformats.org/officeDocument/2006/relationships" w:type="default" r:id="R7beaa7e3d7ba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8d650d074fd9" /><Relationship Type="http://schemas.openxmlformats.org/officeDocument/2006/relationships/footer" Target="/word/footer1.xml" Id="R7beaa7e3d7ba4d68" /></Relationships>
</file>