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d712a5ded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STARTUPLAB FOUNDERS FUND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STARTUPLAB FOUNDERS FUND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6123d04194d92"/>
      <w:footerReference xmlns:r="http://schemas.openxmlformats.org/officeDocument/2006/relationships" w:type="default" r:id="Rfcaf34e88575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STARTUPLAB FOUNDERS FUND I AS   ·   Org.nr 912 370 194   ·   Oslo Forskningspark,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STARTUPLAB FOUNDERS FUND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6123d04194d92" /><Relationship Type="http://schemas.openxmlformats.org/officeDocument/2006/relationships/footer" Target="/word/footer1.xml" Id="Rfcaf34e8857549a5" /></Relationships>
</file>