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29c385bf6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9fbcd9d1f52e4d02"/>
      <w:footerReference xmlns:r="http://schemas.openxmlformats.org/officeDocument/2006/relationships" w:type="default" r:id="Re4172282aa41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cd9d1f52e4d02" /><Relationship Type="http://schemas.openxmlformats.org/officeDocument/2006/relationships/footer" Target="/word/footer1.xml" Id="Re4172282aa4141e5" /></Relationships>
</file>