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f0d6547ac4d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DEGERO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Solbergmoen,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7e6c1190fe8d41e7"/>
      <w:footerReference xmlns:r="http://schemas.openxmlformats.org/officeDocument/2006/relationships" w:type="default" r:id="R62931481bee54b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6c1190fe8d41e7" /><Relationship Type="http://schemas.openxmlformats.org/officeDocument/2006/relationships/footer" Target="/word/footer1.xml" Id="R62931481bee54bb2" /></Relationships>
</file>