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ee7a62c6444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5b4a6a04dfdb4cfb"/>
      <w:footerReference xmlns:r="http://schemas.openxmlformats.org/officeDocument/2006/relationships" w:type="default" r:id="R442bcf3fca09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a6a04dfdb4cfb" /><Relationship Type="http://schemas.openxmlformats.org/officeDocument/2006/relationships/footer" Target="/word/footer1.xml" Id="R442bcf3fca0941f4" /></Relationships>
</file>