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9e47de4ff43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dbbba5ab28844cde"/>
      <w:footerReference xmlns:r="http://schemas.openxmlformats.org/officeDocument/2006/relationships" w:type="default" r:id="Rfb98026f4c7f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ba5ab28844cde" /><Relationship Type="http://schemas.openxmlformats.org/officeDocument/2006/relationships/footer" Target="/word/footer1.xml" Id="Rfb98026f4c7f41b0" /></Relationships>
</file>