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cca06b0a924c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bdcc79e136694582"/>
      <w:footerReference xmlns:r="http://schemas.openxmlformats.org/officeDocument/2006/relationships" w:type="default" r:id="R5b5f31acb1d442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cc79e136694582" /><Relationship Type="http://schemas.openxmlformats.org/officeDocument/2006/relationships/footer" Target="/word/footer1.xml" Id="R5b5f31acb1d442bd" /></Relationships>
</file>