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3cca39c1d45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d933b92349c2493c"/>
      <w:footerReference xmlns:r="http://schemas.openxmlformats.org/officeDocument/2006/relationships" w:type="default" r:id="R0555470d2ab0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3b92349c2493c" /><Relationship Type="http://schemas.openxmlformats.org/officeDocument/2006/relationships/footer" Target="/word/footer1.xml" Id="R0555470d2ab047c8" /></Relationships>
</file>