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2e532ed1d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RFT TRANSPORT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Nordfjordeid, 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f9125790830e4ded"/>
      <w:footerReference xmlns:r="http://schemas.openxmlformats.org/officeDocument/2006/relationships" w:type="default" r:id="Rcee52345ab07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25790830e4ded" /><Relationship Type="http://schemas.openxmlformats.org/officeDocument/2006/relationships/footer" Target="/word/footer1.xml" Id="Rcee52345ab074fb5" /></Relationships>
</file>