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00b6a86384a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45294ad2ab724bb0"/>
      <w:footerReference xmlns:r="http://schemas.openxmlformats.org/officeDocument/2006/relationships" w:type="default" r:id="R8f9287cfc0db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94ad2ab724bb0" /><Relationship Type="http://schemas.openxmlformats.org/officeDocument/2006/relationships/footer" Target="/word/footer1.xml" Id="R8f9287cfc0db4b03" /></Relationships>
</file>