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7b98e2a58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f33e28ac64be2"/>
      <w:footerReference xmlns:r="http://schemas.openxmlformats.org/officeDocument/2006/relationships" w:type="default" r:id="R5df83d141338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VYER AS   ·   Org.nr 911 962 055   ·   Bolignummer H0402, Wilhelm Færdens vei 1C   ·   0361 OSLO   ·   vyerllc@gmail.com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f33e28ac64be2" /><Relationship Type="http://schemas.openxmlformats.org/officeDocument/2006/relationships/footer" Target="/word/footer1.xml" Id="R5df83d1413384b51" /></Relationships>
</file>