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7a9d14c10640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W. GIERTSEN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Laksevåg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Laksevåg,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W. GIERTSEN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0242d4e1134b5f"/>
      <w:footerReference xmlns:r="http://schemas.openxmlformats.org/officeDocument/2006/relationships" w:type="default" r:id="R18d6f86c960347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W. GIERTSEN AS   ·   Org.nr 911 958 821   ·   Nygårdsviken 1   ·   5165 LAKSEVÅG   ·   Tlf. 55 94 30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W. GIERTSEN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0242d4e1134b5f" /><Relationship Type="http://schemas.openxmlformats.org/officeDocument/2006/relationships/footer" Target="/word/footer1.xml" Id="R18d6f86c9603474b" /></Relationships>
</file>