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542373dcd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3d67d1ca44359"/>
      <w:footerReference xmlns:r="http://schemas.openxmlformats.org/officeDocument/2006/relationships" w:type="default" r:id="R86e96ee8bfb2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3d67d1ca44359" /><Relationship Type="http://schemas.openxmlformats.org/officeDocument/2006/relationships/footer" Target="/word/footer1.xml" Id="R86e96ee8bfb24782" /></Relationships>
</file>