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ffad2d7d1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175a2c2c0594632"/>
      <w:footerReference xmlns:r="http://schemas.openxmlformats.org/officeDocument/2006/relationships" w:type="default" r:id="R3d7b4eb40ed8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5a2c2c0594632" /><Relationship Type="http://schemas.openxmlformats.org/officeDocument/2006/relationships/footer" Target="/word/footer1.xml" Id="R3d7b4eb40ed84abd" /></Relationships>
</file>