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afd06abf549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ec5c6dd1c20d4dbd"/>
      <w:footerReference xmlns:r="http://schemas.openxmlformats.org/officeDocument/2006/relationships" w:type="default" r:id="R00ad472ae02448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5c6dd1c20d4dbd" /><Relationship Type="http://schemas.openxmlformats.org/officeDocument/2006/relationships/footer" Target="/word/footer1.xml" Id="R00ad472ae02448e7" /></Relationships>
</file>