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0e83f2ff2c45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DAD BYGG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b21f88863a504da3"/>
      <w:footerReference xmlns:r="http://schemas.openxmlformats.org/officeDocument/2006/relationships" w:type="default" r:id="Rbebd7135988b47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1f88863a504da3" /><Relationship Type="http://schemas.openxmlformats.org/officeDocument/2006/relationships/footer" Target="/word/footer1.xml" Id="Rbebd7135988b47b6" /></Relationships>
</file>