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073eea96ee454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DAD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DAD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b1e019296f54b39"/>
      <w:footerReference xmlns:r="http://schemas.openxmlformats.org/officeDocument/2006/relationships" w:type="default" r:id="R1a829f3c7db644b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DAD BYGG AS   ·   Org.nr 911 906 708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DAD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1e019296f54b39" /><Relationship Type="http://schemas.openxmlformats.org/officeDocument/2006/relationships/footer" Target="/word/footer1.xml" Id="R1a829f3c7db644b8" /></Relationships>
</file>