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cc8c748a3244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HANS GAARDER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HANS GAARDER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915be8de604150"/>
      <w:footerReference xmlns:r="http://schemas.openxmlformats.org/officeDocument/2006/relationships" w:type="default" r:id="R3aeabf49031046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HANS GAARDER AS   ·   Org.nr 911 906 449   ·   Elveveien 34   ·   3262 LARVIK   ·   Tlf. 33 13 77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HANS GAARDER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915be8de604150" /><Relationship Type="http://schemas.openxmlformats.org/officeDocument/2006/relationships/footer" Target="/word/footer1.xml" Id="R3aeabf490310467d" /></Relationships>
</file>