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017e214e24a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0311caa494471"/>
      <w:footerReference xmlns:r="http://schemas.openxmlformats.org/officeDocument/2006/relationships" w:type="default" r:id="R93d21f34761440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LIED AS   ·   Org.nr 911 903 067   ·   Elling O. Wallbøes veg 11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0311caa494471" /><Relationship Type="http://schemas.openxmlformats.org/officeDocument/2006/relationships/footer" Target="/word/footer1.xml" Id="R93d21f3476144069" /></Relationships>
</file>