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f5416939b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BYGGEFIRMAET R SAMDAL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BYGGEFIRMAET R SAMDAL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30ce15abd4b62"/>
      <w:footerReference xmlns:r="http://schemas.openxmlformats.org/officeDocument/2006/relationships" w:type="default" r:id="Rded6fcd52f85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30ce15abd4b62" /><Relationship Type="http://schemas.openxmlformats.org/officeDocument/2006/relationships/footer" Target="/word/footer1.xml" Id="Rded6fcd52f854ba0" /></Relationships>
</file>