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957f5a4304d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dbdf284b968a4710"/>
      <w:footerReference xmlns:r="http://schemas.openxmlformats.org/officeDocument/2006/relationships" w:type="default" r:id="Rbf5aa2a2e3ed4a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f284b968a4710" /><Relationship Type="http://schemas.openxmlformats.org/officeDocument/2006/relationships/footer" Target="/word/footer1.xml" Id="Rbf5aa2a2e3ed4aae" /></Relationships>
</file>