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04d763ccc14d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EGIL CARLSEN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Tjøme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Tjøme,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EGIL CARLSEN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11b50578624ef3"/>
      <w:footerReference xmlns:r="http://schemas.openxmlformats.org/officeDocument/2006/relationships" w:type="default" r:id="R6fe29498394047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EGIL CARLSEN AS   ·   Org.nr 910 996 231   ·   Haugsjordet 11   ·   3145 TJØME   ·   Tlf. 33 39 03 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EGIL CARLSEN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11b50578624ef3" /><Relationship Type="http://schemas.openxmlformats.org/officeDocument/2006/relationships/footer" Target="/word/footer1.xml" Id="R6fe294983940470b" /></Relationships>
</file>