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0f96c704e3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ed0419a0704db6"/>
      <w:footerReference xmlns:r="http://schemas.openxmlformats.org/officeDocument/2006/relationships" w:type="default" r:id="R8832b46e34a7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ed0419a0704db6" /><Relationship Type="http://schemas.openxmlformats.org/officeDocument/2006/relationships/footer" Target="/word/footer1.xml" Id="R8832b46e34a74c16" /></Relationships>
</file>