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062957326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c1cd8c1c6f9a4a26"/>
      <w:footerReference xmlns:r="http://schemas.openxmlformats.org/officeDocument/2006/relationships" w:type="default" r:id="Re8b92528fdc0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d8c1c6f9a4a26" /><Relationship Type="http://schemas.openxmlformats.org/officeDocument/2006/relationships/footer" Target="/word/footer1.xml" Id="Re8b92528fdc04f0b" /></Relationships>
</file>