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a399b954446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A1 VASK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Homborsund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Homborsund,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A1 VASK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5c8cb04674c89"/>
      <w:footerReference xmlns:r="http://schemas.openxmlformats.org/officeDocument/2006/relationships" w:type="default" r:id="R7a7a9a6cf021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A1 VASK OG VEDLIKEHOLD AS   ·   Org.nr 898 730 042   ·   Johan Markussens vei 10   ·   4888 HOMBORSUND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A1 VASK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5c8cb04674c89" /><Relationship Type="http://schemas.openxmlformats.org/officeDocument/2006/relationships/footer" Target="/word/footer1.xml" Id="R7a7a9a6cf021434f" /></Relationships>
</file>